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28B39" w14:textId="7EFE2732" w:rsidR="00AA1A29" w:rsidRDefault="00F87281">
      <w:r>
        <w:t>Facility Specific Information   aka Homework</w:t>
      </w:r>
    </w:p>
    <w:p w14:paraId="77329F3F" w14:textId="7720DF7F" w:rsidR="00F87281" w:rsidRDefault="00F87281">
      <w:r>
        <w:t>BBP/Infection Prevention Training</w:t>
      </w:r>
    </w:p>
    <w:p w14:paraId="432AFF20" w14:textId="638A4F5B" w:rsidR="00F87281" w:rsidRDefault="00F87281"/>
    <w:p w14:paraId="60769FE7" w14:textId="77777777" w:rsidR="00F87281" w:rsidRDefault="00F87281">
      <w:r>
        <w:t xml:space="preserve">1. To whom do I report a needlestick or splash?  </w:t>
      </w:r>
    </w:p>
    <w:p w14:paraId="4C134301" w14:textId="5B170BE0" w:rsidR="00F87281" w:rsidRDefault="00F87281">
      <w:r>
        <w:t>2. Where are the incident reports or first report of injury/worker’s compensation forms kept?</w:t>
      </w:r>
    </w:p>
    <w:p w14:paraId="06B089FD" w14:textId="1853D5F6" w:rsidR="00F87281" w:rsidRDefault="00F87281">
      <w:r>
        <w:t>3. Where is my facility’s BBP</w:t>
      </w:r>
      <w:bookmarkStart w:id="0" w:name="_GoBack"/>
      <w:bookmarkEnd w:id="0"/>
      <w:r>
        <w:t xml:space="preserve"> spill kit kept?</w:t>
      </w:r>
    </w:p>
    <w:p w14:paraId="0E2FC680" w14:textId="6794D6FF" w:rsidR="00F87281" w:rsidRDefault="00F87281">
      <w:r>
        <w:t>4. Where is more PPE located?</w:t>
      </w:r>
    </w:p>
    <w:p w14:paraId="5408DAD7" w14:textId="244971D5" w:rsidR="00F87281" w:rsidRDefault="00F87281">
      <w:r>
        <w:t>5. How do I access the written Exposure Control Plan</w:t>
      </w:r>
    </w:p>
    <w:sectPr w:rsidR="00F87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81"/>
    <w:rsid w:val="00274FCA"/>
    <w:rsid w:val="008559E0"/>
    <w:rsid w:val="009517AC"/>
    <w:rsid w:val="00BE7A00"/>
    <w:rsid w:val="00CF34D1"/>
    <w:rsid w:val="00D00795"/>
    <w:rsid w:val="00D16F31"/>
    <w:rsid w:val="00F8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A33E7"/>
  <w15:chartTrackingRefBased/>
  <w15:docId w15:val="{46FF4905-8FDE-4F53-8945-67BE2859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McFarlane</dc:creator>
  <cp:keywords/>
  <dc:description/>
  <cp:lastModifiedBy>Marge McFarlane</cp:lastModifiedBy>
  <cp:revision>1</cp:revision>
  <dcterms:created xsi:type="dcterms:W3CDTF">2019-07-03T13:23:00Z</dcterms:created>
  <dcterms:modified xsi:type="dcterms:W3CDTF">2019-07-03T13:27:00Z</dcterms:modified>
</cp:coreProperties>
</file>